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A033" w14:textId="38475A7C" w:rsidR="00115F75" w:rsidRPr="00D767D4" w:rsidRDefault="003F6ECF" w:rsidP="00A50F0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ЈАВНИ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ПОЗИВ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ЗА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ФИНАНСИРАЊЕ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СУФИНАНСИРАЊЕ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ПРОГРАМА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И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ПРОЈЕКАТА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ИЗ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ОБЛАСТИ</w:t>
      </w:r>
      <w:r w:rsidR="00F45762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НАУКЕ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У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202</w:t>
      </w:r>
      <w:r w:rsidR="00A1017E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6</w:t>
      </w:r>
      <w:r w:rsidR="00115F75" w:rsidRPr="00D767D4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ГОДИНИ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508716A" w14:textId="0AD6BECB" w:rsidR="00115F75" w:rsidRPr="00D767D4" w:rsidRDefault="003F6ECF" w:rsidP="003646BD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приједлози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требају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имати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достижне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мјерљиве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циљеве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у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реалном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временском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оквиру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јасно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дефиниране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резултате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исходе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="00A318C0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уитицај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е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пројекта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јасно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описан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мониторинг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евалуацију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пројекта</w:t>
      </w:r>
    </w:p>
    <w:p w14:paraId="7FF39B6A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9E1C48" w14:textId="315DDD57" w:rsidR="00115F75" w:rsidRPr="00D767D4" w:rsidRDefault="00A318C0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ОПШТ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КРИТЕРИЈУМ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ЗА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ОЦЈЕЊИВАЊЕ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ПРОГРАМА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6ECF">
        <w:rPr>
          <w:rFonts w:ascii="Arial" w:hAnsi="Arial" w:cs="Arial"/>
          <w:b/>
          <w:color w:val="000000" w:themeColor="text1"/>
          <w:sz w:val="24"/>
          <w:szCs w:val="24"/>
        </w:rPr>
        <w:t>ПРОЈЕКАТА</w:t>
      </w:r>
    </w:p>
    <w:p w14:paraId="2FAFC9DA" w14:textId="7D0D88D4" w:rsidR="00115F75" w:rsidRPr="00D767D4" w:rsidRDefault="00A318C0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Општ</w:t>
      </w:r>
      <w:r w:rsidR="003F6ECF"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критеријум</w:t>
      </w:r>
      <w:r w:rsidR="003F6ECF"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под</w:t>
      </w:r>
      <w:r>
        <w:rPr>
          <w:rFonts w:ascii="Arial" w:hAnsi="Arial" w:cs="Arial"/>
          <w:b/>
          <w:color w:val="000000" w:themeColor="text1"/>
        </w:rPr>
        <w:t>критеријум</w:t>
      </w:r>
      <w:r w:rsidR="003F6ECF"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су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заједнички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за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све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3F6ECF">
        <w:rPr>
          <w:rFonts w:ascii="Arial" w:hAnsi="Arial" w:cs="Arial"/>
          <w:b/>
          <w:color w:val="000000" w:themeColor="text1"/>
        </w:rPr>
        <w:t>програме</w:t>
      </w:r>
      <w:r w:rsidR="00115F75" w:rsidRPr="00D767D4">
        <w:rPr>
          <w:rFonts w:ascii="Arial" w:hAnsi="Arial" w:cs="Arial"/>
          <w:b/>
          <w:color w:val="000000" w:themeColor="text1"/>
        </w:rPr>
        <w:t>.</w:t>
      </w:r>
    </w:p>
    <w:p w14:paraId="05DF85EB" w14:textId="77777777" w:rsidR="00115F75" w:rsidRPr="00D767D4" w:rsidRDefault="00115F75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Reetkatablice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D767D4" w:rsidRPr="00D767D4" w14:paraId="1C158EC7" w14:textId="77777777" w:rsidTr="00A622C4">
        <w:trPr>
          <w:trHeight w:val="284"/>
        </w:trPr>
        <w:tc>
          <w:tcPr>
            <w:tcW w:w="9072" w:type="dxa"/>
          </w:tcPr>
          <w:p w14:paraId="3354B9C4" w14:textId="2BAAE317" w:rsidR="008206C5" w:rsidRPr="00D767D4" w:rsidRDefault="00A318C0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54675ADC" w14:textId="29DC8C1F" w:rsidR="008206C5" w:rsidRPr="00D767D4" w:rsidRDefault="003F6ECF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БОДОВИ</w:t>
            </w:r>
          </w:p>
        </w:tc>
      </w:tr>
      <w:tr w:rsidR="00D767D4" w:rsidRPr="00D767D4" w14:paraId="54143438" w14:textId="77777777" w:rsidTr="00A622C4">
        <w:trPr>
          <w:trHeight w:val="284"/>
        </w:trPr>
        <w:tc>
          <w:tcPr>
            <w:tcW w:w="9072" w:type="dxa"/>
          </w:tcPr>
          <w:p w14:paraId="02132E81" w14:textId="3082AD25" w:rsidR="008206C5" w:rsidRPr="00D767D4" w:rsidRDefault="003F6ECF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Усклађеност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циљева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или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циљевима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приоритетним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областима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из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Стратегије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развоја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Федерације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Босне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Херцеговине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34EBC5E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28A5A96E" w14:textId="77777777" w:rsidTr="00A622C4">
        <w:trPr>
          <w:trHeight w:val="284"/>
        </w:trPr>
        <w:tc>
          <w:tcPr>
            <w:tcW w:w="9072" w:type="dxa"/>
          </w:tcPr>
          <w:p w14:paraId="26241825" w14:textId="1F99FBF8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Није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51BF081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7B551920" w14:textId="77777777" w:rsidTr="00A622C4">
        <w:trPr>
          <w:trHeight w:val="284"/>
        </w:trPr>
        <w:tc>
          <w:tcPr>
            <w:tcW w:w="9072" w:type="dxa"/>
          </w:tcPr>
          <w:p w14:paraId="7661A358" w14:textId="78FB4AB9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дјелимично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1AC464A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3D9EF347" w14:textId="77777777" w:rsidTr="00A622C4">
        <w:trPr>
          <w:trHeight w:val="284"/>
        </w:trPr>
        <w:tc>
          <w:tcPr>
            <w:tcW w:w="9072" w:type="dxa"/>
          </w:tcPr>
          <w:p w14:paraId="0AB1DA03" w14:textId="39EBA3E5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значајној</w:t>
            </w:r>
            <w:r w:rsidR="008206C5" w:rsidRPr="00D767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6405627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4CE300C9" w14:textId="77777777" w:rsidTr="00A622C4">
        <w:trPr>
          <w:trHeight w:val="284"/>
        </w:trPr>
        <w:tc>
          <w:tcPr>
            <w:tcW w:w="9072" w:type="dxa"/>
          </w:tcPr>
          <w:p w14:paraId="15E7BD4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655993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90C40A" w14:textId="77777777" w:rsidTr="00A622C4">
        <w:trPr>
          <w:trHeight w:val="284"/>
        </w:trPr>
        <w:tc>
          <w:tcPr>
            <w:tcW w:w="9072" w:type="dxa"/>
          </w:tcPr>
          <w:p w14:paraId="3BA1EEF8" w14:textId="0B006F9D" w:rsidR="008206C5" w:rsidRPr="00D767D4" w:rsidRDefault="003F6ECF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Квалитет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релевантност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4E5972A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1DE6907" w14:textId="77777777" w:rsidTr="00A622C4">
        <w:trPr>
          <w:trHeight w:val="284"/>
        </w:trPr>
        <w:tc>
          <w:tcPr>
            <w:tcW w:w="9072" w:type="dxa"/>
          </w:tcPr>
          <w:p w14:paraId="44BD9D22" w14:textId="3F860EA8" w:rsidR="004C31C0" w:rsidRPr="00D767D4" w:rsidRDefault="003F6ECF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3941F19A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4C31C0" w:rsidRPr="00D767D4" w14:paraId="31776979" w14:textId="77777777" w:rsidTr="00A622C4">
        <w:trPr>
          <w:trHeight w:val="284"/>
        </w:trPr>
        <w:tc>
          <w:tcPr>
            <w:tcW w:w="9072" w:type="dxa"/>
          </w:tcPr>
          <w:p w14:paraId="3C700158" w14:textId="692E5506" w:rsidR="004C31C0" w:rsidRPr="00D767D4" w:rsidRDefault="003F6ECF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Дјеломично</w:t>
            </w:r>
            <w:r w:rsidR="004C31C0" w:rsidRPr="00826E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FF0519B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4C31C0" w:rsidRPr="00D767D4" w14:paraId="52877144" w14:textId="77777777" w:rsidTr="00A622C4">
        <w:trPr>
          <w:trHeight w:val="284"/>
        </w:trPr>
        <w:tc>
          <w:tcPr>
            <w:tcW w:w="9072" w:type="dxa"/>
          </w:tcPr>
          <w:p w14:paraId="4D160958" w14:textId="3279A2C7" w:rsidR="004C31C0" w:rsidRPr="00D767D4" w:rsidRDefault="003F6ECF" w:rsidP="004C31C0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дефинирани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4C31C0" w:rsidRPr="00C531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61714C42" w14:textId="77777777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C8E5427" w14:textId="77777777" w:rsidTr="00A622C4">
        <w:trPr>
          <w:trHeight w:val="284"/>
        </w:trPr>
        <w:tc>
          <w:tcPr>
            <w:tcW w:w="9072" w:type="dxa"/>
          </w:tcPr>
          <w:p w14:paraId="3111301F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B6FD6B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43EF7E4" w14:textId="77777777" w:rsidTr="00A622C4">
        <w:trPr>
          <w:trHeight w:val="284"/>
        </w:trPr>
        <w:tc>
          <w:tcPr>
            <w:tcW w:w="9072" w:type="dxa"/>
          </w:tcPr>
          <w:p w14:paraId="4B3F0BE6" w14:textId="6BFDBDF5" w:rsidR="008206C5" w:rsidRPr="00D767D4" w:rsidRDefault="003F6ECF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ц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Организацијски</w:t>
            </w:r>
            <w:proofErr w:type="spellEnd"/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и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финансијски</w:t>
            </w:r>
            <w:proofErr w:type="spellEnd"/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капацитет</w:t>
            </w:r>
            <w:proofErr w:type="spellEnd"/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поносиоца</w:t>
            </w:r>
            <w:proofErr w:type="spellEnd"/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hr-BA"/>
              </w:rPr>
              <w:t>апликације</w:t>
            </w:r>
            <w:proofErr w:type="spellEnd"/>
          </w:p>
        </w:tc>
        <w:tc>
          <w:tcPr>
            <w:tcW w:w="1139" w:type="dxa"/>
            <w:vAlign w:val="center"/>
          </w:tcPr>
          <w:p w14:paraId="4CB8451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D767D4" w:rsidRPr="00D767D4" w14:paraId="39678B70" w14:textId="77777777" w:rsidTr="00A622C4">
        <w:trPr>
          <w:trHeight w:val="284"/>
        </w:trPr>
        <w:tc>
          <w:tcPr>
            <w:tcW w:w="9072" w:type="dxa"/>
          </w:tcPr>
          <w:p w14:paraId="0EB8C7B0" w14:textId="02EAA882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довољан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61D166F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1F1EF14E" w14:textId="77777777" w:rsidTr="00A622C4">
        <w:trPr>
          <w:trHeight w:val="284"/>
        </w:trPr>
        <w:tc>
          <w:tcPr>
            <w:tcW w:w="9072" w:type="dxa"/>
          </w:tcPr>
          <w:p w14:paraId="545D17A3" w14:textId="36F82598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донекле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12609AC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83AA357" w14:textId="77777777" w:rsidTr="00A622C4">
        <w:trPr>
          <w:trHeight w:val="284"/>
        </w:trPr>
        <w:tc>
          <w:tcPr>
            <w:tcW w:w="9072" w:type="dxa"/>
          </w:tcPr>
          <w:p w14:paraId="011C007A" w14:textId="54357451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значајан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финансијски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2A4AF23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2127C33B" w14:textId="77777777" w:rsidTr="00A622C4">
        <w:trPr>
          <w:trHeight w:val="284"/>
        </w:trPr>
        <w:tc>
          <w:tcPr>
            <w:tcW w:w="9072" w:type="dxa"/>
          </w:tcPr>
          <w:p w14:paraId="1C98F58B" w14:textId="77777777" w:rsidR="008206C5" w:rsidRPr="00D767D4" w:rsidRDefault="008206C5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310A8C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945711F" w14:textId="77777777" w:rsidTr="00A622C4">
        <w:trPr>
          <w:trHeight w:val="284"/>
        </w:trPr>
        <w:tc>
          <w:tcPr>
            <w:tcW w:w="9072" w:type="dxa"/>
          </w:tcPr>
          <w:p w14:paraId="0D7983F8" w14:textId="3262890A" w:rsidR="008206C5" w:rsidRPr="00D767D4" w:rsidRDefault="003F6ECF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Очекивани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уитицај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9C86E8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4C31C0" w:rsidRPr="00D767D4" w14:paraId="398FEEA0" w14:textId="77777777" w:rsidTr="0032134D">
        <w:trPr>
          <w:trHeight w:val="284"/>
        </w:trPr>
        <w:tc>
          <w:tcPr>
            <w:tcW w:w="9072" w:type="dxa"/>
          </w:tcPr>
          <w:p w14:paraId="2811914F" w14:textId="0BF8DE4F" w:rsidR="004C31C0" w:rsidRPr="00D767D4" w:rsidRDefault="00A318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4C3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4C3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општ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4C31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45005A2B" w14:textId="7253F60E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C31C0" w:rsidRPr="00D767D4" w14:paraId="29A0DDF8" w14:textId="77777777" w:rsidTr="0032134D">
        <w:trPr>
          <w:trHeight w:val="284"/>
        </w:trPr>
        <w:tc>
          <w:tcPr>
            <w:tcW w:w="9072" w:type="dxa"/>
          </w:tcPr>
          <w:p w14:paraId="6736231F" w14:textId="1BD807B0" w:rsidR="004C31C0" w:rsidRPr="00D767D4" w:rsidRDefault="00A318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4C31C0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4C31C0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4C31C0" w:rsidRPr="00826E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22EE4384" w14:textId="58B97400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C31C0" w:rsidRPr="00D767D4" w14:paraId="5F4986F9" w14:textId="77777777" w:rsidTr="0032134D">
        <w:trPr>
          <w:trHeight w:val="284"/>
        </w:trPr>
        <w:tc>
          <w:tcPr>
            <w:tcW w:w="9072" w:type="dxa"/>
          </w:tcPr>
          <w:p w14:paraId="1B7043B8" w14:textId="5C94E461" w:rsidR="004C31C0" w:rsidRPr="00D767D4" w:rsidRDefault="00A318C0" w:rsidP="004C31C0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4C31C0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3CE2AE67" w14:textId="7B23DF15" w:rsidR="004C31C0" w:rsidRPr="00D767D4" w:rsidRDefault="004C31C0" w:rsidP="004C31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767D4" w:rsidRPr="00D767D4" w14:paraId="6D228CC6" w14:textId="77777777" w:rsidTr="00A622C4">
        <w:trPr>
          <w:trHeight w:val="284"/>
        </w:trPr>
        <w:tc>
          <w:tcPr>
            <w:tcW w:w="9072" w:type="dxa"/>
          </w:tcPr>
          <w:p w14:paraId="22CBEB5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40FCC70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C0F2557" w14:textId="77777777" w:rsidTr="00A622C4">
        <w:trPr>
          <w:trHeight w:val="284"/>
        </w:trPr>
        <w:tc>
          <w:tcPr>
            <w:tcW w:w="9072" w:type="dxa"/>
          </w:tcPr>
          <w:p w14:paraId="617F6896" w14:textId="0C3700C6" w:rsidR="008206C5" w:rsidRPr="00D767D4" w:rsidRDefault="003F6ECF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Успјешност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програмирања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буџета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односу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постављене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услове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6FDC289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D767D4" w:rsidRPr="00D767D4" w14:paraId="4B274F42" w14:textId="77777777" w:rsidTr="00A622C4">
        <w:trPr>
          <w:trHeight w:val="284"/>
        </w:trPr>
        <w:tc>
          <w:tcPr>
            <w:tcW w:w="9072" w:type="dxa"/>
          </w:tcPr>
          <w:p w14:paraId="1C1862D5" w14:textId="002B3CE9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великој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6E945254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4541B3BB" w14:textId="77777777" w:rsidTr="00A622C4">
        <w:trPr>
          <w:trHeight w:val="284"/>
        </w:trPr>
        <w:tc>
          <w:tcPr>
            <w:tcW w:w="9072" w:type="dxa"/>
          </w:tcPr>
          <w:p w14:paraId="3E1882CC" w14:textId="58C94DEC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значајној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D5EB48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6BC29C09" w14:textId="77777777" w:rsidTr="00A622C4">
        <w:trPr>
          <w:trHeight w:val="284"/>
        </w:trPr>
        <w:tc>
          <w:tcPr>
            <w:tcW w:w="9072" w:type="dxa"/>
          </w:tcPr>
          <w:p w14:paraId="0498E85A" w14:textId="5917543F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највећој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791668E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55EA32FF" w14:textId="77777777" w:rsidTr="00A622C4">
        <w:trPr>
          <w:trHeight w:val="284"/>
        </w:trPr>
        <w:tc>
          <w:tcPr>
            <w:tcW w:w="9072" w:type="dxa"/>
          </w:tcPr>
          <w:p w14:paraId="23E901E1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F9CAE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0CD2DE3" w14:textId="77777777" w:rsidTr="00A622C4">
        <w:trPr>
          <w:trHeight w:val="284"/>
        </w:trPr>
        <w:tc>
          <w:tcPr>
            <w:tcW w:w="9072" w:type="dxa"/>
          </w:tcPr>
          <w:p w14:paraId="14B33F20" w14:textId="3FAA7806" w:rsidR="008206C5" w:rsidRPr="00D767D4" w:rsidRDefault="003F6ECF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Предвиђена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успјешност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управљања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потенцијалним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ризицима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проблемима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318C0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провођењу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3B8963F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67EAE439" w14:textId="77777777" w:rsidTr="00A622C4">
        <w:trPr>
          <w:trHeight w:val="284"/>
        </w:trPr>
        <w:tc>
          <w:tcPr>
            <w:tcW w:w="9072" w:type="dxa"/>
          </w:tcPr>
          <w:p w14:paraId="7A661C8D" w14:textId="55CC2E37" w:rsidR="001E0F4D" w:rsidRPr="00D767D4" w:rsidRDefault="003F6ECF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нити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појаснио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3A624B2E" w14:textId="6E198259" w:rsidR="001E0F4D" w:rsidRPr="00D767D4" w:rsidRDefault="001E0F4D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54A3A6CF" w14:textId="77777777" w:rsidTr="00A622C4">
        <w:trPr>
          <w:trHeight w:val="284"/>
        </w:trPr>
        <w:tc>
          <w:tcPr>
            <w:tcW w:w="9072" w:type="dxa"/>
          </w:tcPr>
          <w:p w14:paraId="72F4AF16" w14:textId="035FE21E" w:rsidR="001E0F4D" w:rsidRPr="00D767D4" w:rsidRDefault="003F6ECF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дјеломично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појаснио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2FEDE62A" w14:textId="601BF34C" w:rsidR="001E0F4D" w:rsidRPr="00D767D4" w:rsidRDefault="004C31C0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E02E1D7" w14:textId="77777777" w:rsidTr="00A622C4">
        <w:trPr>
          <w:trHeight w:val="284"/>
        </w:trPr>
        <w:tc>
          <w:tcPr>
            <w:tcW w:w="9072" w:type="dxa"/>
          </w:tcPr>
          <w:p w14:paraId="25432CF7" w14:textId="0A33E435" w:rsidR="001E0F4D" w:rsidRPr="00D767D4" w:rsidRDefault="003F6ECF" w:rsidP="001E0F4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ризике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потпуности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прецизно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појаснио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како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њима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</w:t>
            </w:r>
            <w:r w:rsidR="001E0F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1D20CA70" w14:textId="3FE5F1A5" w:rsidR="001E0F4D" w:rsidRPr="00D767D4" w:rsidRDefault="001E0F4D" w:rsidP="001E0F4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005BC5C" w14:textId="77777777" w:rsidTr="00A622C4">
        <w:trPr>
          <w:trHeight w:val="284"/>
        </w:trPr>
        <w:tc>
          <w:tcPr>
            <w:tcW w:w="9072" w:type="dxa"/>
          </w:tcPr>
          <w:p w14:paraId="1F9E9C98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2EA427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167A1EA" w14:textId="77777777" w:rsidTr="00A622C4">
        <w:trPr>
          <w:trHeight w:val="284"/>
        </w:trPr>
        <w:tc>
          <w:tcPr>
            <w:tcW w:w="9072" w:type="dxa"/>
          </w:tcPr>
          <w:p w14:paraId="4717CE11" w14:textId="4915FDCF" w:rsidR="008206C5" w:rsidRPr="00D767D4" w:rsidRDefault="003F6ECF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Предвиђена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видљивост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промоције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резултата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пројекта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склопу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програма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Дан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науке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Федерацији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БиХ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9" w:type="dxa"/>
            <w:vAlign w:val="center"/>
          </w:tcPr>
          <w:p w14:paraId="7749484D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785AB642" w14:textId="77777777" w:rsidTr="00A622C4">
        <w:trPr>
          <w:trHeight w:val="284"/>
        </w:trPr>
        <w:tc>
          <w:tcPr>
            <w:tcW w:w="9072" w:type="dxa"/>
          </w:tcPr>
          <w:p w14:paraId="0FBB763D" w14:textId="5C956B48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Пројект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1139" w:type="dxa"/>
            <w:vAlign w:val="center"/>
          </w:tcPr>
          <w:p w14:paraId="25B3A8AD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094EA2F0" w14:textId="77777777" w:rsidTr="00A622C4">
        <w:trPr>
          <w:trHeight w:val="284"/>
        </w:trPr>
        <w:tc>
          <w:tcPr>
            <w:tcW w:w="9072" w:type="dxa"/>
          </w:tcPr>
          <w:p w14:paraId="4B0EF1C5" w14:textId="4AD8477B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појединости</w:t>
            </w:r>
          </w:p>
        </w:tc>
        <w:tc>
          <w:tcPr>
            <w:tcW w:w="1139" w:type="dxa"/>
            <w:vAlign w:val="center"/>
          </w:tcPr>
          <w:p w14:paraId="175DECB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9A38515" w14:textId="77777777" w:rsidTr="00A622C4">
        <w:trPr>
          <w:trHeight w:val="284"/>
        </w:trPr>
        <w:tc>
          <w:tcPr>
            <w:tcW w:w="9072" w:type="dxa"/>
          </w:tcPr>
          <w:p w14:paraId="28CD9A18" w14:textId="7F34A05E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буде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промовисан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науке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Федерацији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БиХ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појашњено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којем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опсегу</w:t>
            </w:r>
          </w:p>
        </w:tc>
        <w:tc>
          <w:tcPr>
            <w:tcW w:w="1139" w:type="dxa"/>
            <w:vAlign w:val="center"/>
          </w:tcPr>
          <w:p w14:paraId="729D5A71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71DC785" w14:textId="77777777" w:rsidTr="00A622C4">
        <w:trPr>
          <w:trHeight w:val="284"/>
        </w:trPr>
        <w:tc>
          <w:tcPr>
            <w:tcW w:w="9072" w:type="dxa"/>
          </w:tcPr>
          <w:p w14:paraId="31353CFD" w14:textId="77777777" w:rsidR="008206C5" w:rsidRPr="00D767D4" w:rsidRDefault="008206C5" w:rsidP="00A622C4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2717EE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3483A06D" w14:textId="77777777" w:rsidTr="00A622C4">
        <w:trPr>
          <w:trHeight w:val="284"/>
        </w:trPr>
        <w:tc>
          <w:tcPr>
            <w:tcW w:w="9072" w:type="dxa"/>
          </w:tcPr>
          <w:p w14:paraId="0C7C193A" w14:textId="22717A86" w:rsidR="008206C5" w:rsidRPr="00D767D4" w:rsidRDefault="003F6ECF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Предвиђени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етички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стандарди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приједлогу</w:t>
            </w:r>
            <w:r w:rsidR="008206C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FE08CBB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2</w:t>
            </w:r>
          </w:p>
        </w:tc>
      </w:tr>
      <w:tr w:rsidR="00D767D4" w:rsidRPr="00D767D4" w14:paraId="1FD63C76" w14:textId="77777777" w:rsidTr="00A622C4">
        <w:trPr>
          <w:trHeight w:val="284"/>
        </w:trPr>
        <w:tc>
          <w:tcPr>
            <w:tcW w:w="9072" w:type="dxa"/>
          </w:tcPr>
          <w:p w14:paraId="38AE3BCE" w14:textId="49241EAA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с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F392F3F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E894648" w14:textId="77777777" w:rsidTr="00A622C4">
        <w:trPr>
          <w:trHeight w:val="284"/>
        </w:trPr>
        <w:tc>
          <w:tcPr>
            <w:tcW w:w="9072" w:type="dxa"/>
          </w:tcPr>
          <w:p w14:paraId="78DA33A9" w14:textId="1F70D073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с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описано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65FCCE75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68DA5B08" w14:textId="77777777" w:rsidTr="00A622C4">
        <w:trPr>
          <w:trHeight w:val="284"/>
        </w:trPr>
        <w:tc>
          <w:tcPr>
            <w:tcW w:w="9072" w:type="dxa"/>
          </w:tcPr>
          <w:p w14:paraId="635A0196" w14:textId="11E99763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Формално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дефини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с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етички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стандарди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предвиђени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провођењу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описано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ће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0EFBB1A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CCA592" w14:textId="77777777" w:rsidTr="00A622C4">
        <w:trPr>
          <w:trHeight w:val="284"/>
        </w:trPr>
        <w:tc>
          <w:tcPr>
            <w:tcW w:w="9072" w:type="dxa"/>
          </w:tcPr>
          <w:p w14:paraId="1BE3312D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E25B1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25411F7" w14:textId="77777777" w:rsidTr="00A622C4">
        <w:trPr>
          <w:trHeight w:val="284"/>
        </w:trPr>
        <w:tc>
          <w:tcPr>
            <w:tcW w:w="9072" w:type="dxa"/>
          </w:tcPr>
          <w:p w14:paraId="50F89865" w14:textId="66FE26AA" w:rsidR="008206C5" w:rsidRPr="00D767D4" w:rsidRDefault="003F6ECF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Предвиђени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значај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постизање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Глобалних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циљева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одрживи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развој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UN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SDG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6BFB4A08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D767D4" w:rsidRPr="00D767D4" w14:paraId="4C24C685" w14:textId="77777777" w:rsidTr="00A622C4">
        <w:trPr>
          <w:trHeight w:val="284"/>
        </w:trPr>
        <w:tc>
          <w:tcPr>
            <w:tcW w:w="9072" w:type="dxa"/>
          </w:tcPr>
          <w:p w14:paraId="0E41EA5B" w14:textId="49617D2B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11C84C5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35BA9466" w14:textId="77777777" w:rsidTr="00A622C4">
        <w:trPr>
          <w:trHeight w:val="284"/>
        </w:trPr>
        <w:tc>
          <w:tcPr>
            <w:tcW w:w="9072" w:type="dxa"/>
          </w:tcPr>
          <w:p w14:paraId="39E0C943" w14:textId="3C0BAA0C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појашњено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7F95ED39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D369D2F" w14:textId="77777777" w:rsidTr="00A622C4">
        <w:trPr>
          <w:trHeight w:val="284"/>
        </w:trPr>
        <w:tc>
          <w:tcPr>
            <w:tcW w:w="9072" w:type="dxa"/>
          </w:tcPr>
          <w:p w14:paraId="51DBEE16" w14:textId="26875684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донекле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7D49A472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4CC663EB" w14:textId="77777777" w:rsidTr="00A622C4">
        <w:trPr>
          <w:trHeight w:val="284"/>
        </w:trPr>
        <w:tc>
          <w:tcPr>
            <w:tcW w:w="9072" w:type="dxa"/>
          </w:tcPr>
          <w:p w14:paraId="0338B99E" w14:textId="310EDCB9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упућеност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8206C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323595F3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1E729E61" w14:textId="77777777" w:rsidTr="00A622C4">
        <w:trPr>
          <w:trHeight w:val="284"/>
        </w:trPr>
        <w:tc>
          <w:tcPr>
            <w:tcW w:w="9072" w:type="dxa"/>
          </w:tcPr>
          <w:p w14:paraId="71F41AA4" w14:textId="77777777" w:rsidR="008206C5" w:rsidRPr="00D767D4" w:rsidRDefault="008206C5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AEF17A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6F4781FB" w14:textId="77777777" w:rsidTr="00A622C4">
        <w:trPr>
          <w:trHeight w:val="284"/>
        </w:trPr>
        <w:tc>
          <w:tcPr>
            <w:tcW w:w="9072" w:type="dxa"/>
          </w:tcPr>
          <w:p w14:paraId="2E32A689" w14:textId="263FBE0F" w:rsidR="008206C5" w:rsidRPr="00D767D4" w:rsidRDefault="003F6ECF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8206C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682BB18E" w14:textId="77777777" w:rsidR="008206C5" w:rsidRPr="00D767D4" w:rsidRDefault="008206C5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</w:tbl>
    <w:p w14:paraId="7DC4360B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E8E63D1" w14:textId="25525B84" w:rsidR="00A50F02" w:rsidRPr="00D767D4" w:rsidRDefault="00A50F02" w:rsidP="008206C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5A3BE1" w14:textId="05CA5500" w:rsidR="00115F75" w:rsidRPr="00D767D4" w:rsidRDefault="003F6ECF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ПОСЕБНИ</w:t>
      </w:r>
      <w:r w:rsidR="00115F75" w:rsidRPr="00D767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318C0">
        <w:rPr>
          <w:rFonts w:ascii="Arial" w:hAnsi="Arial" w:cs="Arial"/>
          <w:b/>
          <w:color w:val="000000" w:themeColor="text1"/>
          <w:sz w:val="24"/>
          <w:szCs w:val="24"/>
        </w:rPr>
        <w:t>КРИТЕРИЈУМ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И</w:t>
      </w:r>
    </w:p>
    <w:p w14:paraId="7FB8188D" w14:textId="15F1808C" w:rsidR="00115F75" w:rsidRPr="00D767D4" w:rsidRDefault="003F6ECF" w:rsidP="003646B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Посебни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 w:rsidR="00A318C0">
        <w:rPr>
          <w:rFonts w:ascii="Arial" w:hAnsi="Arial" w:cs="Arial"/>
          <w:b/>
          <w:color w:val="000000" w:themeColor="text1"/>
        </w:rPr>
        <w:t>критеријум</w:t>
      </w:r>
      <w:r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под</w:t>
      </w:r>
      <w:r w:rsidR="00A318C0">
        <w:rPr>
          <w:rFonts w:ascii="Arial" w:hAnsi="Arial" w:cs="Arial"/>
          <w:b/>
          <w:color w:val="000000" w:themeColor="text1"/>
        </w:rPr>
        <w:t>критеријум</w:t>
      </w:r>
      <w:r>
        <w:rPr>
          <w:rFonts w:ascii="Arial" w:hAnsi="Arial" w:cs="Arial"/>
          <w:b/>
          <w:color w:val="000000" w:themeColor="text1"/>
        </w:rPr>
        <w:t>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се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бодују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за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сваки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програм</w:t>
      </w:r>
      <w:r w:rsidR="00115F75" w:rsidRPr="00D767D4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посебно</w:t>
      </w:r>
    </w:p>
    <w:p w14:paraId="65D3E398" w14:textId="77777777" w:rsidR="00A50F02" w:rsidRPr="00D767D4" w:rsidRDefault="00A50F02" w:rsidP="00A50F02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</w:pPr>
    </w:p>
    <w:p w14:paraId="75F361DF" w14:textId="293F28AC" w:rsidR="00115F75" w:rsidRPr="00D767D4" w:rsidRDefault="00A1017E" w:rsidP="00A50F02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4</w:t>
      </w:r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.5.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Подршка</w:t>
      </w:r>
      <w:proofErr w:type="spellEnd"/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оснаживању</w:t>
      </w:r>
      <w:proofErr w:type="spellEnd"/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библиотечких</w:t>
      </w:r>
      <w:proofErr w:type="spellEnd"/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фондова</w:t>
      </w:r>
      <w:proofErr w:type="spellEnd"/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за</w:t>
      </w:r>
      <w:proofErr w:type="spellEnd"/>
      <w:r w:rsidR="00115F75" w:rsidRPr="00D767D4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 xml:space="preserve"> </w:t>
      </w:r>
      <w:proofErr w:type="spellStart"/>
      <w:r w:rsidR="003F6ECF">
        <w:rPr>
          <w:rFonts w:ascii="Arial" w:eastAsia="Calibri" w:hAnsi="Arial" w:cs="Arial"/>
          <w:b/>
          <w:bCs/>
          <w:color w:val="000000" w:themeColor="text1"/>
          <w:kern w:val="2"/>
          <w:szCs w:val="24"/>
          <w:u w:val="single"/>
          <w:lang w:val="hr-BA"/>
          <w14:ligatures w14:val="standardContextual"/>
        </w:rPr>
        <w:t>истраживања</w:t>
      </w:r>
      <w:proofErr w:type="spellEnd"/>
    </w:p>
    <w:p w14:paraId="14FEA9A4" w14:textId="77777777" w:rsidR="00115F75" w:rsidRPr="00D767D4" w:rsidRDefault="00115F75" w:rsidP="003646BD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Reetkatablice"/>
        <w:tblW w:w="9786" w:type="dxa"/>
        <w:tblInd w:w="-431" w:type="dxa"/>
        <w:tblLook w:val="04A0" w:firstRow="1" w:lastRow="0" w:firstColumn="1" w:lastColumn="0" w:noHBand="0" w:noVBand="1"/>
      </w:tblPr>
      <w:tblGrid>
        <w:gridCol w:w="8506"/>
        <w:gridCol w:w="20"/>
        <w:gridCol w:w="1260"/>
      </w:tblGrid>
      <w:tr w:rsidR="00D767D4" w:rsidRPr="00D767D4" w14:paraId="071D445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8BEB559" w14:textId="7CAF4A3F" w:rsidR="00115F75" w:rsidRPr="00D767D4" w:rsidRDefault="00A318C0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3F6E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280" w:type="dxa"/>
            <w:gridSpan w:val="2"/>
            <w:vAlign w:val="center"/>
          </w:tcPr>
          <w:p w14:paraId="173FD6B9" w14:textId="05A77CDA" w:rsidR="00115F75" w:rsidRPr="00D767D4" w:rsidRDefault="003F6ECF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БОДОВИ</w:t>
            </w:r>
          </w:p>
        </w:tc>
      </w:tr>
      <w:tr w:rsidR="00D767D4" w:rsidRPr="00D767D4" w14:paraId="1B9048C5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9E0B9E3" w14:textId="0B3155AB" w:rsidR="00115F75" w:rsidRPr="00D767D4" w:rsidRDefault="003F6ECF" w:rsidP="00A101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Врста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публикација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којима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се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оснажују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библиотечки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фондови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за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истраживања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више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од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50%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предложених</w:t>
            </w:r>
            <w:r w:rsidR="00D767D4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публикација</w:t>
            </w:r>
            <w:r w:rsidR="00115F7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чине</w:t>
            </w:r>
          </w:p>
        </w:tc>
        <w:tc>
          <w:tcPr>
            <w:tcW w:w="1280" w:type="dxa"/>
            <w:gridSpan w:val="2"/>
            <w:vAlign w:val="center"/>
          </w:tcPr>
          <w:p w14:paraId="0D47EE5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20</w:t>
            </w:r>
          </w:p>
        </w:tc>
      </w:tr>
      <w:tr w:rsidR="00D767D4" w:rsidRPr="00D767D4" w14:paraId="14F1B277" w14:textId="77777777" w:rsidTr="002C7EAD">
        <w:trPr>
          <w:trHeight w:val="284"/>
        </w:trPr>
        <w:tc>
          <w:tcPr>
            <w:tcW w:w="8506" w:type="dxa"/>
          </w:tcPr>
          <w:p w14:paraId="09445F06" w14:textId="7DE524BD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Различите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врсте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публикација</w:t>
            </w:r>
          </w:p>
        </w:tc>
        <w:tc>
          <w:tcPr>
            <w:tcW w:w="1280" w:type="dxa"/>
            <w:gridSpan w:val="2"/>
            <w:vAlign w:val="center"/>
          </w:tcPr>
          <w:p w14:paraId="1EFE1829" w14:textId="1A9AA56D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469ED1B7" w14:textId="77777777" w:rsidTr="002C7EAD">
        <w:trPr>
          <w:trHeight w:val="284"/>
        </w:trPr>
        <w:tc>
          <w:tcPr>
            <w:tcW w:w="8506" w:type="dxa"/>
          </w:tcPr>
          <w:p w14:paraId="17584358" w14:textId="7DB4489D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Стручна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књига</w:t>
            </w:r>
          </w:p>
        </w:tc>
        <w:tc>
          <w:tcPr>
            <w:tcW w:w="1280" w:type="dxa"/>
            <w:gridSpan w:val="2"/>
            <w:vAlign w:val="center"/>
          </w:tcPr>
          <w:p w14:paraId="301C3EB7" w14:textId="2FA6897A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73F3D7CC" w14:textId="77777777" w:rsidTr="002C7EAD">
        <w:trPr>
          <w:trHeight w:val="284"/>
        </w:trPr>
        <w:tc>
          <w:tcPr>
            <w:tcW w:w="8506" w:type="dxa"/>
          </w:tcPr>
          <w:p w14:paraId="55E02E26" w14:textId="0F4EF09D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Универзитетски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уџбеник</w:t>
            </w:r>
          </w:p>
        </w:tc>
        <w:tc>
          <w:tcPr>
            <w:tcW w:w="1280" w:type="dxa"/>
            <w:gridSpan w:val="2"/>
            <w:vAlign w:val="center"/>
          </w:tcPr>
          <w:p w14:paraId="14574B63" w14:textId="09ED841B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33CA8752" w14:textId="77777777" w:rsidTr="002C7EAD">
        <w:trPr>
          <w:trHeight w:val="284"/>
        </w:trPr>
        <w:tc>
          <w:tcPr>
            <w:tcW w:w="8506" w:type="dxa"/>
          </w:tcPr>
          <w:p w14:paraId="6CAAAE35" w14:textId="4DBCEEBA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Лексикографска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енциклопедијска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публикација</w:t>
            </w:r>
          </w:p>
        </w:tc>
        <w:tc>
          <w:tcPr>
            <w:tcW w:w="1280" w:type="dxa"/>
            <w:gridSpan w:val="2"/>
            <w:vAlign w:val="center"/>
          </w:tcPr>
          <w:p w14:paraId="6AEA2641" w14:textId="3D723CC9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4803DC8E" w14:textId="77777777" w:rsidTr="002C7EAD">
        <w:trPr>
          <w:trHeight w:val="284"/>
        </w:trPr>
        <w:tc>
          <w:tcPr>
            <w:tcW w:w="8506" w:type="dxa"/>
          </w:tcPr>
          <w:p w14:paraId="7BB62A6E" w14:textId="7DC46EF1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Научни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часопис</w:t>
            </w:r>
          </w:p>
        </w:tc>
        <w:tc>
          <w:tcPr>
            <w:tcW w:w="1280" w:type="dxa"/>
            <w:gridSpan w:val="2"/>
            <w:vAlign w:val="center"/>
          </w:tcPr>
          <w:p w14:paraId="1686AF68" w14:textId="18FD033F" w:rsidR="006E0408" w:rsidRPr="00D767D4" w:rsidRDefault="006E0408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71EB59B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7312121" w14:textId="1E3DFF20" w:rsidR="006E0408" w:rsidRPr="00D767D4" w:rsidRDefault="003F6ECF" w:rsidP="006E0408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Научна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књига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D767D4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монографија</w:t>
            </w:r>
          </w:p>
        </w:tc>
        <w:tc>
          <w:tcPr>
            <w:tcW w:w="1280" w:type="dxa"/>
            <w:gridSpan w:val="2"/>
            <w:vAlign w:val="center"/>
          </w:tcPr>
          <w:p w14:paraId="12D0DE43" w14:textId="38150210" w:rsidR="006E0408" w:rsidRPr="00D767D4" w:rsidRDefault="00D767D4" w:rsidP="006E040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  <w:r w:rsidR="006E0408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67D4" w:rsidRPr="00D767D4" w14:paraId="49C90B41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CDD0C0E" w14:textId="77777777" w:rsidR="00115F75" w:rsidRPr="00D767D4" w:rsidRDefault="00115F75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72461CE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23148E97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4C0D445" w14:textId="66EECCC4" w:rsidR="00115F75" w:rsidRPr="00D767D4" w:rsidRDefault="003F6ECF" w:rsidP="00A1017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б</w:t>
            </w:r>
            <w:r w:rsidR="00115F7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Број</w:t>
            </w:r>
            <w:r w:rsidR="00115F7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планираних</w:t>
            </w:r>
            <w:r w:rsidR="00115F7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корисника</w:t>
            </w:r>
            <w:r w:rsidR="00115F75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издања</w:t>
            </w:r>
          </w:p>
        </w:tc>
        <w:tc>
          <w:tcPr>
            <w:tcW w:w="1280" w:type="dxa"/>
            <w:gridSpan w:val="2"/>
            <w:vAlign w:val="center"/>
          </w:tcPr>
          <w:p w14:paraId="749C1668" w14:textId="2877087A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 – </w:t>
            </w:r>
            <w:r w:rsidR="00583F62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62B4DAD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6AF059A" w14:textId="199EB583" w:rsidR="00115F75" w:rsidRPr="00D767D4" w:rsidRDefault="003F6ECF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апликацији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наведено</w:t>
            </w:r>
          </w:p>
        </w:tc>
        <w:tc>
          <w:tcPr>
            <w:tcW w:w="1280" w:type="dxa"/>
            <w:gridSpan w:val="2"/>
            <w:vAlign w:val="center"/>
          </w:tcPr>
          <w:p w14:paraId="6376E179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2D8E73A4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F3B4111" w14:textId="7D42C880" w:rsidR="00115F75" w:rsidRPr="00D767D4" w:rsidRDefault="003F6ECF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Мање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100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корисника</w:t>
            </w:r>
          </w:p>
        </w:tc>
        <w:tc>
          <w:tcPr>
            <w:tcW w:w="1280" w:type="dxa"/>
            <w:gridSpan w:val="2"/>
            <w:vAlign w:val="center"/>
          </w:tcPr>
          <w:p w14:paraId="2F3C0B68" w14:textId="310D5261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7E679A4A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4CF732C5" w14:textId="1CD1BCFC" w:rsidR="00115F75" w:rsidRPr="00D767D4" w:rsidRDefault="003F6ECF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100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корисника</w:t>
            </w:r>
          </w:p>
        </w:tc>
        <w:tc>
          <w:tcPr>
            <w:tcW w:w="1280" w:type="dxa"/>
            <w:gridSpan w:val="2"/>
            <w:vAlign w:val="center"/>
          </w:tcPr>
          <w:p w14:paraId="42638163" w14:textId="0B4A0BFB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767D4" w:rsidRPr="00D767D4" w14:paraId="3BAC0FDD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6796F53A" w14:textId="4B34885B" w:rsidR="00115F75" w:rsidRPr="00D767D4" w:rsidRDefault="003F6ECF" w:rsidP="00A1017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115F75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корисника</w:t>
            </w:r>
          </w:p>
        </w:tc>
        <w:tc>
          <w:tcPr>
            <w:tcW w:w="1280" w:type="dxa"/>
            <w:gridSpan w:val="2"/>
            <w:vAlign w:val="center"/>
          </w:tcPr>
          <w:p w14:paraId="254AA516" w14:textId="29BC0233" w:rsidR="00115F75" w:rsidRPr="00D767D4" w:rsidRDefault="00AA47B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0D35F2E8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2E96714" w14:textId="77777777" w:rsidR="00115F75" w:rsidRPr="00D767D4" w:rsidRDefault="00115F75" w:rsidP="00A1017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F244347" w14:textId="77777777" w:rsidR="00115F75" w:rsidRPr="00D767D4" w:rsidRDefault="00115F75" w:rsidP="00A1017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17AD89CF" w14:textId="77777777" w:rsidTr="002C7EAD">
        <w:trPr>
          <w:trHeight w:val="284"/>
        </w:trPr>
        <w:tc>
          <w:tcPr>
            <w:tcW w:w="8506" w:type="dxa"/>
          </w:tcPr>
          <w:p w14:paraId="3890C8BD" w14:textId="1780242F" w:rsidR="00583F62" w:rsidRPr="00D767D4" w:rsidRDefault="003F6ECF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Статус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планираних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корисника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издања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примарни</w:t>
            </w:r>
            <w:r w:rsidR="00182A8D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корисници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2571BEB2" w14:textId="73FB6B6D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D767D4" w:rsidRPr="00D767D4" w14:paraId="3CC8C5B1" w14:textId="77777777" w:rsidTr="002C7EAD">
        <w:trPr>
          <w:trHeight w:val="284"/>
        </w:trPr>
        <w:tc>
          <w:tcPr>
            <w:tcW w:w="8506" w:type="dxa"/>
          </w:tcPr>
          <w:p w14:paraId="45ED7AE5" w14:textId="4BD46452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наведено</w:t>
            </w:r>
          </w:p>
        </w:tc>
        <w:tc>
          <w:tcPr>
            <w:tcW w:w="1280" w:type="dxa"/>
            <w:gridSpan w:val="2"/>
            <w:vAlign w:val="center"/>
          </w:tcPr>
          <w:p w14:paraId="4290819A" w14:textId="537B46C6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09D65D30" w14:textId="77777777" w:rsidTr="002C7EAD">
        <w:trPr>
          <w:trHeight w:val="284"/>
        </w:trPr>
        <w:tc>
          <w:tcPr>
            <w:tcW w:w="8506" w:type="dxa"/>
          </w:tcPr>
          <w:p w14:paraId="344D84AF" w14:textId="431380C6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Академска</w:t>
            </w:r>
            <w:r w:rsidR="006563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заједница</w:t>
            </w:r>
            <w:r w:rsidR="0065634D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истраживачи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наставно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особље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високошколске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установе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асистенти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студенти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пос</w:t>
            </w:r>
            <w:r w:rsidR="00A318C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дипломских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студија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vAlign w:val="center"/>
          </w:tcPr>
          <w:p w14:paraId="1CE7F608" w14:textId="184533C2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253AD4A2" w14:textId="77777777" w:rsidTr="002C7EAD">
        <w:trPr>
          <w:trHeight w:val="284"/>
        </w:trPr>
        <w:tc>
          <w:tcPr>
            <w:tcW w:w="8506" w:type="dxa"/>
          </w:tcPr>
          <w:p w14:paraId="7FC1AA77" w14:textId="6CD7DAE8" w:rsidR="00583F62" w:rsidRPr="00D767D4" w:rsidRDefault="003F6ECF" w:rsidP="000306D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Чланови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струковних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удружења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експерти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студенти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додипломских</w:t>
            </w:r>
            <w:r w:rsidR="0024057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студија</w:t>
            </w:r>
            <w:r w:rsidR="00243DC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80" w:type="dxa"/>
            <w:gridSpan w:val="2"/>
            <w:vAlign w:val="center"/>
          </w:tcPr>
          <w:p w14:paraId="43B581A1" w14:textId="664EB7D0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0773D87F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628A851" w14:textId="7A999C43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Остале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циљане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групе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обухваћене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претходним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1FCE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грађани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ученици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сл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80" w:type="dxa"/>
            <w:gridSpan w:val="2"/>
            <w:vAlign w:val="center"/>
          </w:tcPr>
          <w:p w14:paraId="50CDEFC2" w14:textId="586BF70D" w:rsidR="00583F62" w:rsidRPr="004C31C0" w:rsidRDefault="004410DD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767D4" w:rsidRPr="00D767D4" w14:paraId="06F272FE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30B2566" w14:textId="77777777" w:rsidR="00583F62" w:rsidRPr="00D767D4" w:rsidRDefault="00583F62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DA67C11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DDA2143" w14:textId="77777777" w:rsidTr="002C7EAD">
        <w:trPr>
          <w:trHeight w:val="284"/>
        </w:trPr>
        <w:tc>
          <w:tcPr>
            <w:tcW w:w="8506" w:type="dxa"/>
          </w:tcPr>
          <w:p w14:paraId="6C8B08D0" w14:textId="7FC9FF97" w:rsidR="00583F62" w:rsidRPr="00D767D4" w:rsidRDefault="003F6ECF" w:rsidP="00583F6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Рецентност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издања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више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од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75%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публикација</w:t>
            </w:r>
            <w:r w:rsidR="00583F62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чине</w:t>
            </w:r>
          </w:p>
        </w:tc>
        <w:tc>
          <w:tcPr>
            <w:tcW w:w="1280" w:type="dxa"/>
            <w:gridSpan w:val="2"/>
            <w:vAlign w:val="center"/>
          </w:tcPr>
          <w:p w14:paraId="2CDE0E5F" w14:textId="21395B9D" w:rsidR="00583F62" w:rsidRPr="00D767D4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A47B5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10</w:t>
            </w:r>
          </w:p>
        </w:tc>
      </w:tr>
      <w:tr w:rsidR="00D767D4" w:rsidRPr="00D767D4" w14:paraId="291957A2" w14:textId="77777777" w:rsidTr="002C7EAD">
        <w:trPr>
          <w:trHeight w:val="284"/>
        </w:trPr>
        <w:tc>
          <w:tcPr>
            <w:tcW w:w="8506" w:type="dxa"/>
          </w:tcPr>
          <w:p w14:paraId="7F9529C5" w14:textId="54438172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издане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2015.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раније</w:t>
            </w:r>
          </w:p>
        </w:tc>
        <w:tc>
          <w:tcPr>
            <w:tcW w:w="1280" w:type="dxa"/>
            <w:gridSpan w:val="2"/>
            <w:vAlign w:val="center"/>
          </w:tcPr>
          <w:p w14:paraId="1870592A" w14:textId="6135C02E" w:rsidR="00583F62" w:rsidRPr="004C31C0" w:rsidRDefault="00D767D4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67D4" w:rsidRPr="00D767D4" w14:paraId="7C0DC8F0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5CFC07D7" w14:textId="7B10025E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издане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између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2016.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2021.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</w:p>
        </w:tc>
        <w:tc>
          <w:tcPr>
            <w:tcW w:w="1280" w:type="dxa"/>
            <w:gridSpan w:val="2"/>
            <w:vAlign w:val="center"/>
          </w:tcPr>
          <w:p w14:paraId="4BC5BDC3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767D4" w:rsidRPr="00D767D4" w14:paraId="1D4229C3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37E29CFE" w14:textId="54E6AB9A" w:rsidR="00583F62" w:rsidRPr="00D767D4" w:rsidRDefault="003F6ECF" w:rsidP="00583F62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Књиге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издане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2022.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583F62" w:rsidRPr="00D767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касније</w:t>
            </w:r>
          </w:p>
        </w:tc>
        <w:tc>
          <w:tcPr>
            <w:tcW w:w="1280" w:type="dxa"/>
            <w:gridSpan w:val="2"/>
            <w:vAlign w:val="center"/>
          </w:tcPr>
          <w:p w14:paraId="0BAD9538" w14:textId="77777777" w:rsidR="00583F62" w:rsidRPr="004C31C0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31C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767D4" w:rsidRPr="00D767D4" w14:paraId="3B076EF2" w14:textId="77777777" w:rsidTr="002C7EAD">
        <w:trPr>
          <w:trHeight w:val="284"/>
        </w:trPr>
        <w:tc>
          <w:tcPr>
            <w:tcW w:w="8506" w:type="dxa"/>
            <w:vAlign w:val="center"/>
          </w:tcPr>
          <w:p w14:paraId="0E48DBF5" w14:textId="77777777" w:rsidR="00583F62" w:rsidRPr="00D767D4" w:rsidRDefault="00583F62" w:rsidP="00583F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1C2B0FBC" w14:textId="77777777" w:rsidR="00583F62" w:rsidRPr="00D767D4" w:rsidRDefault="00583F62" w:rsidP="00583F6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67D4" w:rsidRPr="00D767D4" w14:paraId="5851FDBF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3D5FFBA4" w14:textId="4A21239F" w:rsidR="000E2C3B" w:rsidRPr="00D767D4" w:rsidRDefault="003F6ECF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0E2C3B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0E2C3B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0E2C3B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0E2C3B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0E2C3B" w:rsidRPr="00D767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60" w:type="dxa"/>
            <w:vAlign w:val="center"/>
          </w:tcPr>
          <w:p w14:paraId="2645A184" w14:textId="251396A8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D767D4" w:rsidRPr="00D767D4" w14:paraId="6EB14424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5C807C73" w14:textId="2F065061" w:rsidR="000E2C3B" w:rsidRPr="00D767D4" w:rsidRDefault="003F6ECF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18C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60" w:type="dxa"/>
            <w:vAlign w:val="center"/>
          </w:tcPr>
          <w:p w14:paraId="48332F7A" w14:textId="77777777" w:rsidR="000E2C3B" w:rsidRPr="00D767D4" w:rsidRDefault="000E2C3B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40</w:t>
            </w:r>
          </w:p>
        </w:tc>
      </w:tr>
      <w:tr w:rsidR="00D767D4" w:rsidRPr="00D767D4" w14:paraId="419AB5B2" w14:textId="77777777" w:rsidTr="00BD6F2E">
        <w:trPr>
          <w:trHeight w:val="284"/>
        </w:trPr>
        <w:tc>
          <w:tcPr>
            <w:tcW w:w="8526" w:type="dxa"/>
            <w:gridSpan w:val="2"/>
            <w:vAlign w:val="center"/>
          </w:tcPr>
          <w:p w14:paraId="21901DB4" w14:textId="576E6C23" w:rsidR="000E2C3B" w:rsidRPr="00D767D4" w:rsidRDefault="003F6ECF" w:rsidP="000E2C3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УКУПНО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</w:t>
            </w:r>
            <w:r w:rsidR="000E2C3B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1260" w:type="dxa"/>
            <w:vAlign w:val="center"/>
          </w:tcPr>
          <w:p w14:paraId="30D04959" w14:textId="141EC8F1" w:rsidR="000E2C3B" w:rsidRPr="00D767D4" w:rsidRDefault="000E2C3B" w:rsidP="00C91D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C91D96" w:rsidRPr="00D76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19E9E76D" w14:textId="77777777" w:rsidR="00115F75" w:rsidRPr="00D767D4" w:rsidRDefault="00115F75" w:rsidP="000E2C3B">
      <w:pPr>
        <w:rPr>
          <w:rFonts w:ascii="Arial" w:eastAsia="Calibri" w:hAnsi="Arial" w:cs="Arial"/>
          <w:color w:val="000000" w:themeColor="text1"/>
          <w:szCs w:val="24"/>
          <w:lang w:val="hr-BA"/>
        </w:rPr>
      </w:pPr>
    </w:p>
    <w:sectPr w:rsidR="00115F75" w:rsidRPr="00D7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14744">
    <w:abstractNumId w:val="44"/>
  </w:num>
  <w:num w:numId="2" w16cid:durableId="132496647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703673">
    <w:abstractNumId w:val="18"/>
  </w:num>
  <w:num w:numId="4" w16cid:durableId="606162699">
    <w:abstractNumId w:val="46"/>
  </w:num>
  <w:num w:numId="5" w16cid:durableId="473059380">
    <w:abstractNumId w:val="23"/>
  </w:num>
  <w:num w:numId="6" w16cid:durableId="1780754634">
    <w:abstractNumId w:val="9"/>
  </w:num>
  <w:num w:numId="7" w16cid:durableId="795877505">
    <w:abstractNumId w:val="4"/>
  </w:num>
  <w:num w:numId="8" w16cid:durableId="1218122748">
    <w:abstractNumId w:val="21"/>
  </w:num>
  <w:num w:numId="9" w16cid:durableId="257492308">
    <w:abstractNumId w:val="32"/>
  </w:num>
  <w:num w:numId="10" w16cid:durableId="307711928">
    <w:abstractNumId w:val="39"/>
  </w:num>
  <w:num w:numId="11" w16cid:durableId="1766077935">
    <w:abstractNumId w:val="28"/>
  </w:num>
  <w:num w:numId="12" w16cid:durableId="1284842879">
    <w:abstractNumId w:val="26"/>
  </w:num>
  <w:num w:numId="13" w16cid:durableId="30422663">
    <w:abstractNumId w:val="11"/>
  </w:num>
  <w:num w:numId="14" w16cid:durableId="1841390876">
    <w:abstractNumId w:val="2"/>
  </w:num>
  <w:num w:numId="15" w16cid:durableId="682629941">
    <w:abstractNumId w:val="24"/>
  </w:num>
  <w:num w:numId="16" w16cid:durableId="247152384">
    <w:abstractNumId w:val="29"/>
  </w:num>
  <w:num w:numId="17" w16cid:durableId="877737133">
    <w:abstractNumId w:val="8"/>
  </w:num>
  <w:num w:numId="18" w16cid:durableId="640579406">
    <w:abstractNumId w:val="14"/>
  </w:num>
  <w:num w:numId="19" w16cid:durableId="557859900">
    <w:abstractNumId w:val="3"/>
  </w:num>
  <w:num w:numId="20" w16cid:durableId="357658674">
    <w:abstractNumId w:val="6"/>
  </w:num>
  <w:num w:numId="21" w16cid:durableId="76706709">
    <w:abstractNumId w:val="20"/>
  </w:num>
  <w:num w:numId="22" w16cid:durableId="971863824">
    <w:abstractNumId w:val="42"/>
  </w:num>
  <w:num w:numId="23" w16cid:durableId="1603611171">
    <w:abstractNumId w:val="30"/>
  </w:num>
  <w:num w:numId="24" w16cid:durableId="1577788597">
    <w:abstractNumId w:val="41"/>
  </w:num>
  <w:num w:numId="25" w16cid:durableId="462817693">
    <w:abstractNumId w:val="40"/>
  </w:num>
  <w:num w:numId="26" w16cid:durableId="2085755991">
    <w:abstractNumId w:val="5"/>
  </w:num>
  <w:num w:numId="27" w16cid:durableId="51076385">
    <w:abstractNumId w:val="48"/>
  </w:num>
  <w:num w:numId="28" w16cid:durableId="820853328">
    <w:abstractNumId w:val="22"/>
  </w:num>
  <w:num w:numId="29" w16cid:durableId="1942226117">
    <w:abstractNumId w:val="0"/>
  </w:num>
  <w:num w:numId="30" w16cid:durableId="1253782884">
    <w:abstractNumId w:val="47"/>
  </w:num>
  <w:num w:numId="31" w16cid:durableId="1198810661">
    <w:abstractNumId w:val="34"/>
  </w:num>
  <w:num w:numId="32" w16cid:durableId="1152481042">
    <w:abstractNumId w:val="15"/>
  </w:num>
  <w:num w:numId="33" w16cid:durableId="672948870">
    <w:abstractNumId w:val="31"/>
  </w:num>
  <w:num w:numId="34" w16cid:durableId="848105454">
    <w:abstractNumId w:val="33"/>
  </w:num>
  <w:num w:numId="35" w16cid:durableId="1846242769">
    <w:abstractNumId w:val="10"/>
  </w:num>
  <w:num w:numId="36" w16cid:durableId="1131675852">
    <w:abstractNumId w:val="13"/>
  </w:num>
  <w:num w:numId="37" w16cid:durableId="74864584">
    <w:abstractNumId w:val="12"/>
  </w:num>
  <w:num w:numId="38" w16cid:durableId="121045314">
    <w:abstractNumId w:val="36"/>
  </w:num>
  <w:num w:numId="39" w16cid:durableId="204680209">
    <w:abstractNumId w:val="17"/>
  </w:num>
  <w:num w:numId="40" w16cid:durableId="541215808">
    <w:abstractNumId w:val="19"/>
  </w:num>
  <w:num w:numId="41" w16cid:durableId="1695304415">
    <w:abstractNumId w:val="16"/>
  </w:num>
  <w:num w:numId="42" w16cid:durableId="473136403">
    <w:abstractNumId w:val="35"/>
  </w:num>
  <w:num w:numId="43" w16cid:durableId="879511722">
    <w:abstractNumId w:val="38"/>
  </w:num>
  <w:num w:numId="44" w16cid:durableId="886768784">
    <w:abstractNumId w:val="37"/>
  </w:num>
  <w:num w:numId="45" w16cid:durableId="1442073080">
    <w:abstractNumId w:val="43"/>
  </w:num>
  <w:num w:numId="46" w16cid:durableId="1486361639">
    <w:abstractNumId w:val="7"/>
  </w:num>
  <w:num w:numId="47" w16cid:durableId="400905549">
    <w:abstractNumId w:val="27"/>
  </w:num>
  <w:num w:numId="48" w16cid:durableId="86123796">
    <w:abstractNumId w:val="1"/>
  </w:num>
  <w:num w:numId="49" w16cid:durableId="355470837">
    <w:abstractNumId w:val="25"/>
  </w:num>
  <w:num w:numId="50" w16cid:durableId="103523217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5"/>
    <w:rsid w:val="000306DD"/>
    <w:rsid w:val="000E2C3B"/>
    <w:rsid w:val="00115F75"/>
    <w:rsid w:val="00151489"/>
    <w:rsid w:val="00182A8D"/>
    <w:rsid w:val="001E0F4D"/>
    <w:rsid w:val="00240572"/>
    <w:rsid w:val="00243DC2"/>
    <w:rsid w:val="00292C3F"/>
    <w:rsid w:val="0029351A"/>
    <w:rsid w:val="002C7EAD"/>
    <w:rsid w:val="002D0E26"/>
    <w:rsid w:val="003646BD"/>
    <w:rsid w:val="003F6ECF"/>
    <w:rsid w:val="004410DD"/>
    <w:rsid w:val="004717B5"/>
    <w:rsid w:val="004C31C0"/>
    <w:rsid w:val="00583F62"/>
    <w:rsid w:val="00611B41"/>
    <w:rsid w:val="0065634D"/>
    <w:rsid w:val="00657AB0"/>
    <w:rsid w:val="006E0408"/>
    <w:rsid w:val="00751A52"/>
    <w:rsid w:val="007C0E80"/>
    <w:rsid w:val="007F6F48"/>
    <w:rsid w:val="008206C5"/>
    <w:rsid w:val="008D6F48"/>
    <w:rsid w:val="008E72EC"/>
    <w:rsid w:val="00A1017E"/>
    <w:rsid w:val="00A318C0"/>
    <w:rsid w:val="00A50F02"/>
    <w:rsid w:val="00AA47B5"/>
    <w:rsid w:val="00BB6F72"/>
    <w:rsid w:val="00BD6F2E"/>
    <w:rsid w:val="00BE4463"/>
    <w:rsid w:val="00C02E04"/>
    <w:rsid w:val="00C04A56"/>
    <w:rsid w:val="00C5666C"/>
    <w:rsid w:val="00C91D96"/>
    <w:rsid w:val="00CB1FCE"/>
    <w:rsid w:val="00D3138D"/>
    <w:rsid w:val="00D42E50"/>
    <w:rsid w:val="00D767D4"/>
    <w:rsid w:val="00F4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6789"/>
  <w15:chartTrackingRefBased/>
  <w15:docId w15:val="{C159CAE6-E30B-4D3C-9A35-7058B84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75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F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F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F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F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F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F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F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5F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F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F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F7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115F75"/>
  </w:style>
  <w:style w:type="character" w:styleId="Naglaeno">
    <w:name w:val="Strong"/>
    <w:basedOn w:val="Zadanifontodlomka"/>
    <w:uiPriority w:val="22"/>
    <w:qFormat/>
    <w:rsid w:val="00115F75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115F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15F75"/>
    <w:rPr>
      <w:kern w:val="0"/>
      <w:sz w:val="20"/>
      <w:szCs w:val="2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115F75"/>
    <w:rPr>
      <w:sz w:val="16"/>
      <w:szCs w:val="16"/>
    </w:rPr>
  </w:style>
  <w:style w:type="character" w:styleId="Hiperveza">
    <w:name w:val="Hyperlink"/>
    <w:unhideWhenUsed/>
    <w:rsid w:val="00115F75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15F75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15F75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15F75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5F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5F75"/>
    <w:rPr>
      <w:b/>
      <w:bCs/>
      <w:kern w:val="0"/>
      <w:sz w:val="20"/>
      <w:szCs w:val="20"/>
      <w:lang w:val="bs-Latn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F75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Reetkatablice">
    <w:name w:val="Table Grid"/>
    <w:basedOn w:val="Obinatablica"/>
    <w:uiPriority w:val="59"/>
    <w:rsid w:val="00115F75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Marko-Antonio</cp:lastModifiedBy>
  <cp:revision>3</cp:revision>
  <dcterms:created xsi:type="dcterms:W3CDTF">2026-04-14T12:40:00Z</dcterms:created>
  <dcterms:modified xsi:type="dcterms:W3CDTF">2026-04-15T08:19:00Z</dcterms:modified>
</cp:coreProperties>
</file>